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2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34"/>
        <w:gridCol w:w="1417"/>
        <w:gridCol w:w="108"/>
        <w:gridCol w:w="2552"/>
        <w:gridCol w:w="992"/>
        <w:gridCol w:w="34"/>
        <w:gridCol w:w="553"/>
        <w:gridCol w:w="1397"/>
        <w:gridCol w:w="794"/>
        <w:gridCol w:w="236"/>
        <w:gridCol w:w="1157"/>
        <w:gridCol w:w="708"/>
        <w:gridCol w:w="236"/>
      </w:tblGrid>
      <w:tr w:rsidR="00195BB0" w:rsidRPr="00D12477" w14:paraId="1BCC0A02" w14:textId="77777777" w:rsidTr="00195BB0">
        <w:trPr>
          <w:gridAfter w:val="5"/>
          <w:wAfter w:w="3131" w:type="dxa"/>
          <w:trHeight w:val="600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F8F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bookmarkStart w:id="0" w:name="RANGE!A1:G32"/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Cambridgeshire Volleyball Association</w:t>
            </w:r>
            <w:bookmarkEnd w:id="0"/>
          </w:p>
        </w:tc>
      </w:tr>
      <w:tr w:rsidR="00195BB0" w:rsidRPr="00D12477" w14:paraId="49F60FF7" w14:textId="77777777" w:rsidTr="00195BB0">
        <w:trPr>
          <w:gridAfter w:val="5"/>
          <w:wAfter w:w="3131" w:type="dxa"/>
          <w:trHeight w:val="460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A605" w14:textId="21630C29" w:rsidR="00195BB0" w:rsidRPr="00D12477" w:rsidRDefault="00CE2B28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League Entry form 20</w:t>
            </w:r>
            <w:r w:rsidR="00AF5D1D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2</w:t>
            </w:r>
            <w:r w:rsidR="00021010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-2</w:t>
            </w:r>
            <w:r w:rsidR="00021010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5</w:t>
            </w:r>
          </w:p>
        </w:tc>
      </w:tr>
      <w:tr w:rsidR="00195BB0" w:rsidRPr="00D12477" w14:paraId="3B203B20" w14:textId="77777777" w:rsidTr="00195BB0">
        <w:trPr>
          <w:trHeight w:val="280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432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E0D4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8DD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F393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E92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DBB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0ED8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7FB3F659" w14:textId="77777777" w:rsidTr="00195BB0">
        <w:trPr>
          <w:trHeight w:val="280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CD9D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ECE7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5733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0DFB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107B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FE4D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8B9E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3EAB578C" w14:textId="77777777" w:rsidTr="00195BB0">
        <w:trPr>
          <w:gridAfter w:val="5"/>
          <w:wAfter w:w="3131" w:type="dxa"/>
          <w:trHeight w:val="40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FEBF40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Team Contact Details</w:t>
            </w:r>
          </w:p>
          <w:p w14:paraId="08FBCB1A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 xml:space="preserve">Please provide primary contact (fixtures) and at least one secondary contact </w:t>
            </w:r>
          </w:p>
        </w:tc>
      </w:tr>
      <w:tr w:rsidR="00195BB0" w:rsidRPr="00D12477" w14:paraId="7AF65BF4" w14:textId="77777777" w:rsidTr="00D43294">
        <w:trPr>
          <w:gridAfter w:val="5"/>
          <w:wAfter w:w="3131" w:type="dxa"/>
          <w:trHeight w:val="36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4A6B0D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Contact name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F9BFB8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Role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3CC232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F2D587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Phone</w:t>
            </w:r>
          </w:p>
        </w:tc>
      </w:tr>
      <w:tr w:rsidR="003A3060" w:rsidRPr="00D12477" w14:paraId="597EA19A" w14:textId="77777777" w:rsidTr="00DA49DA">
        <w:trPr>
          <w:gridAfter w:val="5"/>
          <w:wAfter w:w="3131" w:type="dxa"/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9D85" w14:textId="20CB7D87" w:rsidR="003A3060" w:rsidRPr="00D12477" w:rsidRDefault="003A3060" w:rsidP="003A3060">
            <w:pPr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D727" w14:textId="76AE8905" w:rsidR="003A3060" w:rsidRPr="00D12477" w:rsidRDefault="003A3060" w:rsidP="003A3060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B2DC" w14:textId="37C0B362" w:rsidR="003A3060" w:rsidRPr="00D12477" w:rsidRDefault="003A3060" w:rsidP="003A3060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56489" w14:textId="5EBA9A5C" w:rsidR="003A3060" w:rsidRPr="00D12477" w:rsidRDefault="003A3060" w:rsidP="00BD002F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D43294" w:rsidRPr="00D12477" w14:paraId="2116C491" w14:textId="77777777" w:rsidTr="00D43294">
        <w:trPr>
          <w:gridAfter w:val="5"/>
          <w:wAfter w:w="3131" w:type="dxa"/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F5E0" w14:textId="7DA8D24F" w:rsidR="00D43294" w:rsidRPr="00587989" w:rsidRDefault="00D43294" w:rsidP="00D4329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797A" w14:textId="1B11319B" w:rsidR="00D43294" w:rsidRPr="00D12477" w:rsidRDefault="00D43294" w:rsidP="00D43294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14C4" w14:textId="399B6F7F" w:rsidR="00D43294" w:rsidRPr="00587989" w:rsidRDefault="00D43294" w:rsidP="00D43294">
            <w:pPr>
              <w:jc w:val="center"/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55B5" w14:textId="77777777" w:rsidR="00D43294" w:rsidRPr="00D43294" w:rsidRDefault="00D43294" w:rsidP="00D43294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D43294" w:rsidRPr="00D12477" w14:paraId="4E68DE68" w14:textId="77777777" w:rsidTr="00D43294">
        <w:trPr>
          <w:gridAfter w:val="5"/>
          <w:wAfter w:w="3131" w:type="dxa"/>
          <w:trHeight w:val="3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75DF" w14:textId="2948A58C" w:rsidR="00D43294" w:rsidRPr="00D12477" w:rsidRDefault="00D43294" w:rsidP="00D43294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DF8D" w14:textId="122F3021" w:rsidR="00D43294" w:rsidRPr="00D12477" w:rsidRDefault="00D43294" w:rsidP="00BD002F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0183" w14:textId="4679C6C2" w:rsidR="00D43294" w:rsidRPr="00D12477" w:rsidRDefault="00D43294" w:rsidP="00D43294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B789" w14:textId="2A018B3C" w:rsidR="00D43294" w:rsidRPr="00D12477" w:rsidRDefault="00D43294" w:rsidP="00D43294">
            <w:pPr>
              <w:jc w:val="center"/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Arial"/>
                <w:color w:val="000000"/>
                <w:spacing w:val="0"/>
                <w:kern w:val="0"/>
                <w:sz w:val="28"/>
                <w:szCs w:val="28"/>
                <w:lang w:val="en-GB"/>
              </w:rPr>
              <w:t> </w:t>
            </w:r>
          </w:p>
        </w:tc>
      </w:tr>
      <w:tr w:rsidR="00195BB0" w:rsidRPr="00D12477" w14:paraId="739F819C" w14:textId="77777777" w:rsidTr="00D43294">
        <w:trPr>
          <w:trHeight w:val="18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1B3E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DCBC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6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EF84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5EE9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072E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5755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018" w14:textId="77777777" w:rsidR="00195BB0" w:rsidRPr="00D12477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264F956F" w14:textId="77777777" w:rsidTr="00195BB0">
        <w:trPr>
          <w:gridAfter w:val="5"/>
          <w:wAfter w:w="3131" w:type="dxa"/>
          <w:trHeight w:val="40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3C387B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Team Details</w:t>
            </w:r>
          </w:p>
        </w:tc>
      </w:tr>
      <w:tr w:rsidR="00195BB0" w:rsidRPr="00D12477" w14:paraId="7977B034" w14:textId="77777777" w:rsidTr="00DA49DA">
        <w:trPr>
          <w:gridAfter w:val="5"/>
          <w:wAfter w:w="3131" w:type="dxa"/>
          <w:trHeight w:val="36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97E" w14:textId="447D8A65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Team Name</w:t>
            </w:r>
            <w:r w:rsidR="00AF5D1D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 xml:space="preserve"> (men or women) 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4C44" w14:textId="50991A15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21A85E6B" w14:textId="77777777" w:rsidTr="00DA49DA">
        <w:trPr>
          <w:gridAfter w:val="5"/>
          <w:wAfter w:w="3131" w:type="dxa"/>
          <w:trHeight w:val="36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C37B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Home Venue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4AFC" w14:textId="1C8A7B5C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6792F929" w14:textId="77777777" w:rsidTr="00DA49DA">
        <w:trPr>
          <w:gridAfter w:val="5"/>
          <w:wAfter w:w="3131" w:type="dxa"/>
          <w:trHeight w:val="132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038A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Venue Address</w:t>
            </w:r>
          </w:p>
          <w:p w14:paraId="1A03A8B7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(with postcode for directions)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3752" w14:textId="07AB4933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25A0F75D" w14:textId="77777777" w:rsidTr="00DA49DA">
        <w:trPr>
          <w:gridAfter w:val="5"/>
          <w:wAfter w:w="3131" w:type="dxa"/>
          <w:trHeight w:val="36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98D4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Match Day/Time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A4F3" w14:textId="5D72E14F" w:rsidR="00E4049A" w:rsidRPr="00D12477" w:rsidRDefault="00E4049A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233188BE" w14:textId="77777777" w:rsidTr="00195BB0">
        <w:trPr>
          <w:gridAfter w:val="5"/>
          <w:wAfter w:w="3131" w:type="dxa"/>
          <w:trHeight w:val="112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72A5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Any special procedure for Visiting Teams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DED7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 </w:t>
            </w:r>
          </w:p>
        </w:tc>
      </w:tr>
      <w:tr w:rsidR="00195BB0" w:rsidRPr="00D12477" w14:paraId="345BD6CD" w14:textId="77777777" w:rsidTr="00195BB0">
        <w:trPr>
          <w:gridAfter w:val="5"/>
          <w:wAfter w:w="3131" w:type="dxa"/>
          <w:trHeight w:val="44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81FB" w14:textId="77777777" w:rsidR="00195BB0" w:rsidRDefault="00195BB0" w:rsidP="00E4049A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Qualified Referees</w:t>
            </w:r>
          </w:p>
          <w:p w14:paraId="27DE981A" w14:textId="77777777" w:rsidR="00E4049A" w:rsidRDefault="00E4049A" w:rsidP="00E4049A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  <w:p w14:paraId="3E57A210" w14:textId="53135632" w:rsidR="00E4049A" w:rsidRPr="00D12477" w:rsidRDefault="00E4049A" w:rsidP="00E4049A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D5E4" w14:textId="77777777" w:rsidR="00E4049A" w:rsidRDefault="00E4049A" w:rsidP="00E4049A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Name 1:</w:t>
            </w:r>
          </w:p>
          <w:p w14:paraId="52236ABE" w14:textId="19CCDFB0" w:rsidR="00D12477" w:rsidRDefault="00E4049A" w:rsidP="00E4049A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 xml:space="preserve">   </w:t>
            </w:r>
          </w:p>
          <w:p w14:paraId="42F10CC4" w14:textId="04587F97" w:rsidR="00E4049A" w:rsidRPr="00D12477" w:rsidRDefault="00E4049A" w:rsidP="00E4049A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179F6" w14:textId="1ABD4229" w:rsidR="00195BB0" w:rsidRDefault="00195BB0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Name 2:</w:t>
            </w:r>
          </w:p>
          <w:p w14:paraId="4F8F18BE" w14:textId="53E36B94" w:rsidR="00D43294" w:rsidRDefault="00D43294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  <w:p w14:paraId="34838396" w14:textId="755A6A00" w:rsidR="00D12477" w:rsidRPr="00D12477" w:rsidRDefault="00D12477" w:rsidP="00195BB0">
            <w:pPr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</w:tbl>
    <w:p w14:paraId="424C50FC" w14:textId="77777777" w:rsidR="00195BB0" w:rsidRPr="00D12477" w:rsidRDefault="00195BB0">
      <w:pPr>
        <w:rPr>
          <w:rFonts w:asciiTheme="majorHAnsi" w:hAnsiTheme="majorHAnsi"/>
          <w:sz w:val="28"/>
          <w:szCs w:val="28"/>
        </w:rPr>
      </w:pPr>
    </w:p>
    <w:p w14:paraId="3AF5693A" w14:textId="77777777" w:rsidR="00195BB0" w:rsidRPr="00D12477" w:rsidRDefault="00195BB0">
      <w:pPr>
        <w:rPr>
          <w:rFonts w:asciiTheme="majorHAnsi" w:hAnsiTheme="majorHAnsi"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3402"/>
      </w:tblGrid>
      <w:tr w:rsidR="00195BB0" w:rsidRPr="00D12477" w14:paraId="72888846" w14:textId="77777777" w:rsidTr="00195BB0">
        <w:trPr>
          <w:trHeight w:val="400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D2A172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FFFFFF"/>
                <w:spacing w:val="0"/>
                <w:kern w:val="0"/>
                <w:sz w:val="28"/>
                <w:szCs w:val="28"/>
                <w:lang w:val="en-GB"/>
              </w:rPr>
              <w:t>Authority</w:t>
            </w:r>
          </w:p>
        </w:tc>
      </w:tr>
      <w:tr w:rsidR="00195BB0" w:rsidRPr="00D12477" w14:paraId="1F3E1BF7" w14:textId="77777777" w:rsidTr="00195BB0">
        <w:trPr>
          <w:trHeight w:val="1305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DAFD" w14:textId="43E8FB42" w:rsidR="00BD002F" w:rsidRPr="00D12477" w:rsidRDefault="00195BB0" w:rsidP="004C55C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b/>
                <w:bCs/>
                <w:color w:val="000000"/>
                <w:spacing w:val="0"/>
                <w:kern w:val="0"/>
                <w:sz w:val="28"/>
                <w:szCs w:val="28"/>
                <w:lang w:val="en-GB"/>
              </w:rPr>
              <w:t>Signed on behalf of the club:</w:t>
            </w: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br/>
              <w:t>I/We agree to pay entry fees as indicated above and confirm that I am authorised to sign the agreement on behalf of the club. I/we also confirm that I have agreed to the rules and regulations of the CVA County Volleyball League.</w:t>
            </w:r>
          </w:p>
        </w:tc>
      </w:tr>
      <w:tr w:rsidR="00195BB0" w:rsidRPr="00D12477" w14:paraId="67EF39A6" w14:textId="77777777" w:rsidTr="00195BB0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C3968B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7314BB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Position</w:t>
            </w:r>
          </w:p>
        </w:tc>
      </w:tr>
      <w:tr w:rsidR="00195BB0" w:rsidRPr="00D12477" w14:paraId="390919AD" w14:textId="77777777" w:rsidTr="00195BB0">
        <w:trPr>
          <w:trHeight w:val="7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38ED6" w14:textId="4B776CBE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9968" w14:textId="681D92B9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  <w:tr w:rsidR="00195BB0" w:rsidRPr="00D12477" w14:paraId="60C793AE" w14:textId="77777777" w:rsidTr="00195BB0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2AD518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Signature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3DCBFD" w14:textId="7777777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  <w:r w:rsidRPr="00D12477"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  <w:t>Date</w:t>
            </w:r>
          </w:p>
        </w:tc>
      </w:tr>
      <w:tr w:rsidR="00195BB0" w:rsidRPr="00D12477" w14:paraId="45D7972D" w14:textId="77777777" w:rsidTr="00195BB0">
        <w:trPr>
          <w:trHeight w:val="8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7431" w14:textId="63AE1F67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B70EA" w14:textId="23856470" w:rsidR="00195BB0" w:rsidRPr="00D12477" w:rsidRDefault="00195BB0" w:rsidP="00195BB0">
            <w:pPr>
              <w:jc w:val="center"/>
              <w:rPr>
                <w:rFonts w:asciiTheme="majorHAnsi" w:eastAsia="Times New Roman" w:hAnsiTheme="majorHAnsi" w:cs="Times New Roman"/>
                <w:color w:val="000000"/>
                <w:spacing w:val="0"/>
                <w:kern w:val="0"/>
                <w:sz w:val="28"/>
                <w:szCs w:val="28"/>
                <w:lang w:val="en-GB"/>
              </w:rPr>
            </w:pPr>
          </w:p>
        </w:tc>
      </w:tr>
    </w:tbl>
    <w:p w14:paraId="7ACF6ED6" w14:textId="77777777" w:rsidR="00CA4D1C" w:rsidRPr="00D12477" w:rsidRDefault="00CA4D1C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BD002F" w:rsidRPr="00D12477" w14:paraId="11B2C7F9" w14:textId="77777777" w:rsidTr="00340A63">
        <w:trPr>
          <w:trHeight w:val="41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7757" w14:textId="77777777" w:rsidR="00BD002F" w:rsidRPr="00D12477" w:rsidRDefault="00BD002F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D12477">
              <w:rPr>
                <w:rFonts w:asciiTheme="majorHAnsi" w:hAnsiTheme="majorHAnsi"/>
                <w:sz w:val="28"/>
                <w:szCs w:val="28"/>
              </w:rPr>
              <w:t>Best dates for home matches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33F2" w14:textId="77777777" w:rsidR="00BD002F" w:rsidRPr="00D12477" w:rsidRDefault="00BD002F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13648" w:rsidRPr="00D12477" w14:paraId="78D19061" w14:textId="77777777" w:rsidTr="00F1364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D4EA" w14:textId="77777777" w:rsidR="00F13648" w:rsidRPr="00D12477" w:rsidRDefault="00F13648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D12477">
              <w:rPr>
                <w:rFonts w:asciiTheme="majorHAnsi" w:hAnsiTheme="majorHAnsi"/>
                <w:sz w:val="28"/>
                <w:szCs w:val="28"/>
              </w:rPr>
              <w:t>Potential Dates to Avoid: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C99" w14:textId="4F6AF268" w:rsidR="00BD002F" w:rsidRPr="00D12477" w:rsidRDefault="00BD002F" w:rsidP="0007036B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5EFDCDE" w14:textId="77777777" w:rsidR="004E0CB4" w:rsidRPr="00D12477" w:rsidRDefault="004E0CB4">
      <w:pPr>
        <w:rPr>
          <w:rFonts w:asciiTheme="majorHAnsi" w:hAnsiTheme="majorHAnsi"/>
          <w:sz w:val="28"/>
          <w:szCs w:val="28"/>
        </w:rPr>
      </w:pPr>
    </w:p>
    <w:sectPr w:rsidR="004E0CB4" w:rsidRPr="00D12477" w:rsidSect="00D12477">
      <w:pgSz w:w="11900" w:h="16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C4F5C"/>
    <w:multiLevelType w:val="hybridMultilevel"/>
    <w:tmpl w:val="8084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C3732"/>
    <w:multiLevelType w:val="multilevel"/>
    <w:tmpl w:val="507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546BF"/>
    <w:multiLevelType w:val="hybridMultilevel"/>
    <w:tmpl w:val="CF406604"/>
    <w:lvl w:ilvl="0" w:tplc="08090001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83070"/>
    <w:multiLevelType w:val="hybridMultilevel"/>
    <w:tmpl w:val="4ECAF9A6"/>
    <w:lvl w:ilvl="0" w:tplc="08090001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9695">
    <w:abstractNumId w:val="3"/>
  </w:num>
  <w:num w:numId="2" w16cid:durableId="700667927">
    <w:abstractNumId w:val="2"/>
  </w:num>
  <w:num w:numId="3" w16cid:durableId="371929095">
    <w:abstractNumId w:val="1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4" w16cid:durableId="12574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B0"/>
    <w:rsid w:val="00021010"/>
    <w:rsid w:val="0007036B"/>
    <w:rsid w:val="0010058A"/>
    <w:rsid w:val="00126D0F"/>
    <w:rsid w:val="00151AC6"/>
    <w:rsid w:val="001723D9"/>
    <w:rsid w:val="00195BB0"/>
    <w:rsid w:val="00331B59"/>
    <w:rsid w:val="003A3060"/>
    <w:rsid w:val="003B1F9E"/>
    <w:rsid w:val="004C55C0"/>
    <w:rsid w:val="004E0CB4"/>
    <w:rsid w:val="004E77BC"/>
    <w:rsid w:val="005544F8"/>
    <w:rsid w:val="00582D34"/>
    <w:rsid w:val="005F06BB"/>
    <w:rsid w:val="0067635E"/>
    <w:rsid w:val="007879F0"/>
    <w:rsid w:val="007D5336"/>
    <w:rsid w:val="00813060"/>
    <w:rsid w:val="0087313A"/>
    <w:rsid w:val="008D3DE0"/>
    <w:rsid w:val="009B4910"/>
    <w:rsid w:val="009B60F8"/>
    <w:rsid w:val="00A86821"/>
    <w:rsid w:val="00AF5D1D"/>
    <w:rsid w:val="00B217E9"/>
    <w:rsid w:val="00BD002F"/>
    <w:rsid w:val="00CA18AC"/>
    <w:rsid w:val="00CA4D1C"/>
    <w:rsid w:val="00CE2B28"/>
    <w:rsid w:val="00D12477"/>
    <w:rsid w:val="00D43294"/>
    <w:rsid w:val="00DA49DA"/>
    <w:rsid w:val="00DF26F3"/>
    <w:rsid w:val="00E4049A"/>
    <w:rsid w:val="00F13648"/>
    <w:rsid w:val="00F2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C6FE7"/>
  <w14:defaultImageDpi w14:val="300"/>
  <w15:docId w15:val="{57D3EB2A-7D47-45F5-BA1C-814CA7B4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ajorBidi"/>
        <w:color w:val="17365D" w:themeColor="text2" w:themeShade="BF"/>
        <w:spacing w:val="5"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910"/>
    <w:pPr>
      <w:ind w:left="720"/>
      <w:contextualSpacing/>
    </w:pPr>
  </w:style>
  <w:style w:type="table" w:styleId="TableGrid">
    <w:name w:val="Table Grid"/>
    <w:basedOn w:val="TableNormal"/>
    <w:uiPriority w:val="59"/>
    <w:rsid w:val="00F136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8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Irvine</dc:creator>
  <cp:lastModifiedBy>Dino Ossola</cp:lastModifiedBy>
  <cp:revision>4</cp:revision>
  <cp:lastPrinted>2019-09-09T16:05:00Z</cp:lastPrinted>
  <dcterms:created xsi:type="dcterms:W3CDTF">2024-08-11T11:38:00Z</dcterms:created>
  <dcterms:modified xsi:type="dcterms:W3CDTF">2024-08-11T11:39:00Z</dcterms:modified>
</cp:coreProperties>
</file>